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F8DD" w14:textId="226BED96" w:rsidR="0096576F" w:rsidRDefault="0096576F" w:rsidP="0096576F"/>
    <w:p w14:paraId="2D0A0637" w14:textId="16DE95ED" w:rsidR="00A83F86" w:rsidRPr="002328D6" w:rsidRDefault="00A83F86" w:rsidP="00A83F86">
      <w:pPr>
        <w:pStyle w:val="Sinespaciado"/>
        <w:jc w:val="right"/>
      </w:pPr>
      <w:r w:rsidRPr="002328D6">
        <w:t xml:space="preserve">Guatemala, </w:t>
      </w:r>
      <w:r w:rsidR="005C682F">
        <w:t>3 de octubre</w:t>
      </w:r>
      <w:r>
        <w:t xml:space="preserve"> de </w:t>
      </w:r>
      <w:r w:rsidRPr="002328D6">
        <w:t>20</w:t>
      </w:r>
      <w:r>
        <w:t>22</w:t>
      </w:r>
    </w:p>
    <w:p w14:paraId="749D412C" w14:textId="7E225F6B" w:rsidR="00A83F86" w:rsidRDefault="00A83F86" w:rsidP="00A83F86">
      <w:pPr>
        <w:pStyle w:val="Sinespaciado"/>
        <w:jc w:val="right"/>
      </w:pPr>
      <w:r w:rsidRPr="0025047C">
        <w:t>Oficio-DRRHH-</w:t>
      </w:r>
      <w:r w:rsidRPr="00611476">
        <w:t>DIC</w:t>
      </w:r>
      <w:r w:rsidR="00AB3615">
        <w:t>H</w:t>
      </w:r>
      <w:r w:rsidRPr="00611476">
        <w:t>T-</w:t>
      </w:r>
      <w:r w:rsidR="00FA6A77">
        <w:t>3</w:t>
      </w:r>
      <w:r w:rsidR="00152CAC">
        <w:t>91</w:t>
      </w:r>
      <w:r w:rsidRPr="00611476">
        <w:t>-2022</w:t>
      </w:r>
      <w:r>
        <w:t xml:space="preserve">   </w:t>
      </w:r>
    </w:p>
    <w:p w14:paraId="4FDA22FA" w14:textId="77777777" w:rsidR="00A83F86" w:rsidRDefault="00A83F86" w:rsidP="00A83F86">
      <w:pPr>
        <w:pStyle w:val="Sinespaciado"/>
        <w:jc w:val="right"/>
      </w:pPr>
    </w:p>
    <w:p w14:paraId="7E7CC388" w14:textId="77777777" w:rsidR="00A83F86" w:rsidRDefault="00A83F86" w:rsidP="00A83F86">
      <w:pPr>
        <w:pStyle w:val="Sinespaciado"/>
        <w:jc w:val="right"/>
      </w:pPr>
    </w:p>
    <w:p w14:paraId="13663C22" w14:textId="77777777" w:rsidR="00A83F86" w:rsidRDefault="00A83F86" w:rsidP="00A83F86">
      <w:pPr>
        <w:pStyle w:val="Sinespaciado"/>
        <w:jc w:val="right"/>
      </w:pPr>
    </w:p>
    <w:p w14:paraId="541DA46A" w14:textId="77777777" w:rsidR="00A83F86" w:rsidRDefault="00A83F86" w:rsidP="00A83F86">
      <w:pPr>
        <w:pStyle w:val="Sinespaciado"/>
        <w:jc w:val="right"/>
      </w:pPr>
    </w:p>
    <w:p w14:paraId="10395BF7" w14:textId="77777777" w:rsidR="00A83F86" w:rsidRPr="002328D6" w:rsidRDefault="00A83F86" w:rsidP="00A83F86">
      <w:pPr>
        <w:pStyle w:val="Sinespaciado"/>
        <w:jc w:val="right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0389C3F6" w14:textId="77777777" w:rsidR="00A83F86" w:rsidRPr="002328D6" w:rsidRDefault="00A83F86" w:rsidP="00A83F86">
      <w:pPr>
        <w:jc w:val="both"/>
        <w:rPr>
          <w:color w:val="00000A"/>
        </w:rPr>
      </w:pPr>
    </w:p>
    <w:p w14:paraId="572F74CE" w14:textId="77777777" w:rsidR="00A83F86" w:rsidRPr="00333AA8" w:rsidRDefault="00A83F86" w:rsidP="00A83F86">
      <w:pPr>
        <w:pStyle w:val="Sinespaciado"/>
      </w:pPr>
      <w:r>
        <w:t>Señorita</w:t>
      </w:r>
    </w:p>
    <w:p w14:paraId="52A0E4C4" w14:textId="77777777" w:rsidR="00A83F86" w:rsidRDefault="00A83F86" w:rsidP="00A83F86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Celeste Catarina Morales Cruz </w:t>
      </w:r>
    </w:p>
    <w:p w14:paraId="01751C8E" w14:textId="77777777" w:rsidR="00A83F86" w:rsidRPr="002328D6" w:rsidRDefault="00A83F86" w:rsidP="00A83F86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04D535E7" w14:textId="77777777" w:rsidR="00A83F86" w:rsidRDefault="00A83F86" w:rsidP="00A83F86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028188E2" w14:textId="77777777" w:rsidR="00A83F86" w:rsidRPr="00333AA8" w:rsidRDefault="00A83F86" w:rsidP="00A83F86">
      <w:pPr>
        <w:pStyle w:val="Sinespaciado"/>
        <w:rPr>
          <w:rFonts w:eastAsia="Times New Roman"/>
          <w:color w:val="000000"/>
          <w:lang w:eastAsia="es-GT"/>
        </w:rPr>
      </w:pPr>
    </w:p>
    <w:p w14:paraId="3E6CFA49" w14:textId="77777777" w:rsidR="00A83F86" w:rsidRPr="00333AA8" w:rsidRDefault="00A83F86" w:rsidP="00A83F86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75CA9537" w14:textId="26D9D18E" w:rsidR="00A83F86" w:rsidRPr="002328D6" w:rsidRDefault="00A83F86" w:rsidP="00A83F86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</w:t>
      </w:r>
      <w:r w:rsidRPr="00A92419">
        <w:rPr>
          <w:color w:val="00000A"/>
          <w:u w:val="single"/>
        </w:rPr>
        <w:t xml:space="preserve">que </w:t>
      </w:r>
      <w:r w:rsidRPr="00A92419">
        <w:rPr>
          <w:b/>
          <w:color w:val="00000A"/>
          <w:u w:val="single"/>
        </w:rPr>
        <w:t>durante el mes de</w:t>
      </w:r>
      <w:r w:rsidR="005C682F">
        <w:rPr>
          <w:b/>
          <w:color w:val="00000A"/>
          <w:u w:val="single"/>
        </w:rPr>
        <w:t xml:space="preserve"> septiembre</w:t>
      </w:r>
      <w:r w:rsidRPr="00A92419">
        <w:rPr>
          <w:b/>
          <w:color w:val="00000A"/>
          <w:u w:val="single"/>
        </w:rPr>
        <w:t xml:space="preserve"> 2022 no se realizó ninguna programación y reprogramación de jornales, ya que no se tiene contratado personal bajo este renglón</w:t>
      </w:r>
      <w:r w:rsidRPr="00A92419">
        <w:rPr>
          <w:color w:val="00000A"/>
          <w:u w:val="single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b)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13-2013, Reformas a los Decretos 101-97 Del 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77CB646D" w14:textId="77777777" w:rsidR="00A83F86" w:rsidRPr="002328D6" w:rsidRDefault="00A83F86" w:rsidP="00A83F86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50D896C4" w14:textId="77777777" w:rsidR="00A83F86" w:rsidRDefault="00A83F86" w:rsidP="00A83F86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201CD012" w14:textId="77777777" w:rsidR="00A83F86" w:rsidRDefault="00A83F86" w:rsidP="00A83F86">
      <w:pPr>
        <w:jc w:val="both"/>
        <w:rPr>
          <w:color w:val="00000A"/>
        </w:rPr>
      </w:pPr>
    </w:p>
    <w:p w14:paraId="0C67077A" w14:textId="77777777" w:rsidR="00A83F86" w:rsidRPr="002328D6" w:rsidRDefault="00A83F86" w:rsidP="00A83F86">
      <w:pPr>
        <w:jc w:val="both"/>
        <w:rPr>
          <w:color w:val="00000A"/>
        </w:rPr>
      </w:pPr>
    </w:p>
    <w:p w14:paraId="67968AFD" w14:textId="77777777" w:rsidR="00A83F86" w:rsidRDefault="00A83F86" w:rsidP="00A83F86">
      <w:pPr>
        <w:pStyle w:val="Sinespaciado"/>
      </w:pPr>
    </w:p>
    <w:p w14:paraId="155F0A8B" w14:textId="77777777" w:rsidR="00A83F86" w:rsidRDefault="00A83F86" w:rsidP="00A83F86">
      <w:pPr>
        <w:pStyle w:val="Sinespaciado"/>
      </w:pPr>
    </w:p>
    <w:p w14:paraId="7A2428EB" w14:textId="77777777" w:rsidR="00A83F86" w:rsidRDefault="00A83F86" w:rsidP="00A83F86">
      <w:pPr>
        <w:pStyle w:val="Sinespaciado"/>
      </w:pPr>
    </w:p>
    <w:p w14:paraId="5842C8F0" w14:textId="77777777" w:rsidR="00A83F86" w:rsidRDefault="00A83F86" w:rsidP="00A83F86">
      <w:pPr>
        <w:pStyle w:val="Sinespaciado"/>
        <w:jc w:val="center"/>
      </w:pPr>
      <w:r>
        <w:t xml:space="preserve">Licda. Dámaris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15238BE9" w14:textId="77777777" w:rsidR="00A83F86" w:rsidRDefault="00A83F86" w:rsidP="00A83F86">
      <w:pPr>
        <w:pStyle w:val="Sinespaciado"/>
        <w:jc w:val="center"/>
      </w:pPr>
      <w:r>
        <w:t xml:space="preserve">Directora de Recursos Humanos </w:t>
      </w:r>
    </w:p>
    <w:p w14:paraId="0FBB32A1" w14:textId="77777777" w:rsidR="00A83F86" w:rsidRPr="00B25C97" w:rsidRDefault="00A83F86" w:rsidP="00A83F86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1B91FAD2" w14:textId="77777777" w:rsidR="00A83F86" w:rsidRDefault="00A83F86" w:rsidP="00A83F86">
      <w:pPr>
        <w:tabs>
          <w:tab w:val="left" w:pos="6505"/>
        </w:tabs>
        <w:jc w:val="center"/>
        <w:rPr>
          <w:color w:val="00000A"/>
        </w:rPr>
      </w:pPr>
    </w:p>
    <w:p w14:paraId="4A5003D5" w14:textId="77777777" w:rsidR="00A83F86" w:rsidRDefault="00A83F86" w:rsidP="00A83F86">
      <w:pPr>
        <w:pStyle w:val="Sinespaciado"/>
      </w:pPr>
    </w:p>
    <w:p w14:paraId="7AAFEF65" w14:textId="77777777" w:rsidR="00A83F86" w:rsidRDefault="00A83F86" w:rsidP="00A83F86">
      <w:pPr>
        <w:rPr>
          <w:color w:val="00000A"/>
          <w:sz w:val="16"/>
          <w:szCs w:val="16"/>
        </w:rPr>
      </w:pPr>
    </w:p>
    <w:p w14:paraId="4A8000E8" w14:textId="77777777" w:rsidR="00A83F86" w:rsidRDefault="00A83F86" w:rsidP="00A83F86">
      <w:pPr>
        <w:rPr>
          <w:color w:val="00000A"/>
          <w:sz w:val="16"/>
          <w:szCs w:val="16"/>
        </w:rPr>
      </w:pPr>
    </w:p>
    <w:p w14:paraId="2BAFB101" w14:textId="77777777" w:rsidR="00A83F86" w:rsidRDefault="00A83F86" w:rsidP="00A83F86">
      <w:pPr>
        <w:rPr>
          <w:color w:val="00000A"/>
          <w:sz w:val="16"/>
          <w:szCs w:val="16"/>
        </w:rPr>
      </w:pPr>
      <w:r w:rsidRPr="002328D6">
        <w:rPr>
          <w:color w:val="00000A"/>
          <w:sz w:val="16"/>
          <w:szCs w:val="16"/>
        </w:rPr>
        <w:t xml:space="preserve">C.c. </w:t>
      </w:r>
      <w:r>
        <w:rPr>
          <w:color w:val="00000A"/>
          <w:sz w:val="16"/>
          <w:szCs w:val="16"/>
        </w:rPr>
        <w:t>Recursos Humanos</w:t>
      </w:r>
    </w:p>
    <w:p w14:paraId="4CD7E6C3" w14:textId="77777777" w:rsidR="0096576F" w:rsidRPr="0096576F" w:rsidRDefault="0096576F" w:rsidP="00143DC4"/>
    <w:sectPr w:rsidR="0096576F" w:rsidRPr="0096576F" w:rsidSect="00965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2F20" w14:textId="77777777" w:rsidR="00AB0B6F" w:rsidRDefault="00AB0B6F" w:rsidP="0096576F">
      <w:pPr>
        <w:spacing w:after="0" w:line="240" w:lineRule="auto"/>
      </w:pPr>
      <w:r>
        <w:separator/>
      </w:r>
    </w:p>
  </w:endnote>
  <w:endnote w:type="continuationSeparator" w:id="0">
    <w:p w14:paraId="6440C023" w14:textId="77777777" w:rsidR="00AB0B6F" w:rsidRDefault="00AB0B6F" w:rsidP="009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7607" w14:textId="77777777" w:rsidR="00A23659" w:rsidRDefault="00A236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137B" w14:textId="77777777" w:rsidR="00A23659" w:rsidRDefault="00A236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CFDB" w14:textId="77777777" w:rsidR="00A23659" w:rsidRDefault="00A236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B8AD" w14:textId="77777777" w:rsidR="00AB0B6F" w:rsidRDefault="00AB0B6F" w:rsidP="0096576F">
      <w:pPr>
        <w:spacing w:after="0" w:line="240" w:lineRule="auto"/>
      </w:pPr>
      <w:r>
        <w:separator/>
      </w:r>
    </w:p>
  </w:footnote>
  <w:footnote w:type="continuationSeparator" w:id="0">
    <w:p w14:paraId="7C1A7145" w14:textId="77777777" w:rsidR="00AB0B6F" w:rsidRDefault="00AB0B6F" w:rsidP="0096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9664" w14:textId="58271B16" w:rsidR="0096576F" w:rsidRDefault="00000000">
    <w:pPr>
      <w:pStyle w:val="Encabezado"/>
    </w:pPr>
    <w:r>
      <w:rPr>
        <w:noProof/>
      </w:rPr>
      <w:pict w14:anchorId="6F46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7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93A3" w14:textId="114AD41F" w:rsidR="0096576F" w:rsidRDefault="00000000">
    <w:pPr>
      <w:pStyle w:val="Encabezado"/>
    </w:pPr>
    <w:r>
      <w:rPr>
        <w:noProof/>
      </w:rPr>
      <w:pict w14:anchorId="7EB86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8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E54C" w14:textId="52615AD6" w:rsidR="0096576F" w:rsidRDefault="00000000">
    <w:pPr>
      <w:pStyle w:val="Encabezado"/>
    </w:pPr>
    <w:r>
      <w:rPr>
        <w:noProof/>
      </w:rPr>
      <w:pict w14:anchorId="7BE69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6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F"/>
    <w:rsid w:val="00000DF1"/>
    <w:rsid w:val="00117717"/>
    <w:rsid w:val="00143DC4"/>
    <w:rsid w:val="00152CAC"/>
    <w:rsid w:val="002532E2"/>
    <w:rsid w:val="003D6837"/>
    <w:rsid w:val="00483636"/>
    <w:rsid w:val="005151D5"/>
    <w:rsid w:val="005C682F"/>
    <w:rsid w:val="006245AE"/>
    <w:rsid w:val="006610D5"/>
    <w:rsid w:val="0069647D"/>
    <w:rsid w:val="006D19D3"/>
    <w:rsid w:val="0096576F"/>
    <w:rsid w:val="00A23659"/>
    <w:rsid w:val="00A83F86"/>
    <w:rsid w:val="00A92419"/>
    <w:rsid w:val="00AB0B6F"/>
    <w:rsid w:val="00AB3615"/>
    <w:rsid w:val="00B022FB"/>
    <w:rsid w:val="00B61952"/>
    <w:rsid w:val="00B7170A"/>
    <w:rsid w:val="00D40D92"/>
    <w:rsid w:val="00F054F6"/>
    <w:rsid w:val="00F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BB4458"/>
  <w15:chartTrackingRefBased/>
  <w15:docId w15:val="{712F1803-37AC-4DBB-A29A-6D47EA6F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76F"/>
  </w:style>
  <w:style w:type="paragraph" w:styleId="Piedepgina">
    <w:name w:val="footer"/>
    <w:basedOn w:val="Normal"/>
    <w:link w:val="PiedepginaCar"/>
    <w:uiPriority w:val="99"/>
    <w:unhideWhenUsed/>
    <w:rsid w:val="0096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76F"/>
  </w:style>
  <w:style w:type="paragraph" w:styleId="Sinespaciado">
    <w:name w:val="No Spacing"/>
    <w:uiPriority w:val="1"/>
    <w:qFormat/>
    <w:rsid w:val="00A83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Rodríguez López</dc:creator>
  <cp:keywords/>
  <dc:description/>
  <cp:lastModifiedBy>Celeste Catarina Morales Cruz</cp:lastModifiedBy>
  <cp:revision>36</cp:revision>
  <dcterms:created xsi:type="dcterms:W3CDTF">2022-07-27T15:48:00Z</dcterms:created>
  <dcterms:modified xsi:type="dcterms:W3CDTF">2022-10-11T22:24:00Z</dcterms:modified>
</cp:coreProperties>
</file>